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5C7698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06" w:type="dxa"/>
          </w:tcPr>
          <w:p w:rsidR="004272A5" w:rsidRPr="008811C3" w:rsidRDefault="005C7698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06.09.2025</w:t>
            </w:r>
          </w:p>
        </w:tc>
        <w:tc>
          <w:tcPr>
            <w:tcW w:w="1707" w:type="dxa"/>
          </w:tcPr>
          <w:p w:rsidR="004272A5" w:rsidRPr="008811C3" w:rsidRDefault="005C7698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DF1AC4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9.2025</w:t>
            </w:r>
          </w:p>
        </w:tc>
        <w:tc>
          <w:tcPr>
            <w:tcW w:w="1758" w:type="dxa"/>
          </w:tcPr>
          <w:p w:rsidR="004272A5" w:rsidRPr="008811C3" w:rsidRDefault="005C7698" w:rsidP="004272A5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разновозрастная </w:t>
            </w:r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4865FF"/>
    <w:rsid w:val="005124CA"/>
    <w:rsid w:val="005C7698"/>
    <w:rsid w:val="006A3784"/>
    <w:rsid w:val="006F6941"/>
    <w:rsid w:val="00855277"/>
    <w:rsid w:val="008811C3"/>
    <w:rsid w:val="00AB408E"/>
    <w:rsid w:val="00B019B8"/>
    <w:rsid w:val="00DF1AC4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2025-09-10T08:37:00Z</dcterms:created>
  <dcterms:modified xsi:type="dcterms:W3CDTF">2025-09-10T08:37:00Z</dcterms:modified>
</cp:coreProperties>
</file>